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E717F" w:rsidRDefault="006E717F">
      <w:pPr>
        <w:rPr>
          <w:b/>
          <w:color w:val="538135" w:themeColor="accent6" w:themeShade="BF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</w:pPr>
      <w:r>
        <w:rPr>
          <w:b/>
          <w:noProof/>
          <w:color w:val="70AD47" w:themeColor="accent6"/>
          <w:sz w:val="32"/>
          <w:szCs w:val="32"/>
          <w:lang w:val="en-US"/>
        </w:rPr>
        <w:drawing>
          <wp:inline distT="0" distB="0" distL="0" distR="0" wp14:anchorId="1BBCD5CF" wp14:editId="3663327A">
            <wp:extent cx="838200" cy="838200"/>
            <wp:effectExtent l="0" t="0" r="0" b="0"/>
            <wp:docPr id="1541958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95838" name="Picture 15419583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38135" w:themeColor="accent6" w:themeShade="BF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FOR</w:t>
      </w:r>
      <w:r w:rsidRPr="006E717F">
        <w:rPr>
          <w:b/>
          <w:color w:val="538135" w:themeColor="accent6" w:themeShade="BF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 THE ANTIGUA BARBUDA HORTICUL</w:t>
      </w:r>
      <w:r>
        <w:rPr>
          <w:b/>
          <w:color w:val="538135" w:themeColor="accent6" w:themeShade="BF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TURAL</w:t>
      </w:r>
      <w:r w:rsidRPr="006E717F">
        <w:rPr>
          <w:b/>
          <w:color w:val="538135" w:themeColor="accent6" w:themeShade="BF"/>
          <w:sz w:val="32"/>
          <w:szCs w:val="32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 SOCIETY</w:t>
      </w:r>
    </w:p>
    <w:p w:rsidR="006E717F" w:rsidRPr="006617D6" w:rsidRDefault="006E717F">
      <w:pPr>
        <w:rPr>
          <w:b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</w:pPr>
      <w:r w:rsidRPr="006617D6">
        <w:rPr>
          <w:b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A FUND RAISER</w:t>
      </w:r>
    </w:p>
    <w:p w:rsidR="006E717F" w:rsidRPr="00A87C2F" w:rsidRDefault="002F1CA0">
      <w:pPr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</w:pPr>
      <w:r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COCKTAILS </w:t>
      </w:r>
      <w:r w:rsidR="006E717F"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FOR THE</w:t>
      </w:r>
      <w:r w:rsidR="004F1508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 RHS</w:t>
      </w:r>
      <w:r w:rsidR="006E717F"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 CHELSEA FLOWER SHOW</w:t>
      </w:r>
      <w:r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, London</w:t>
      </w:r>
      <w:r w:rsidR="004F1508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,</w:t>
      </w:r>
      <w:r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 England</w:t>
      </w:r>
    </w:p>
    <w:p w:rsidR="006E717F" w:rsidRPr="00A87C2F" w:rsidRDefault="006E717F">
      <w:pPr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</w:pPr>
      <w:r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PLEASE JOIN </w:t>
      </w:r>
      <w:proofErr w:type="gramStart"/>
      <w:r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US </w:t>
      </w:r>
      <w:r w:rsidR="00D36202" w:rsidRPr="00A87C2F">
        <w:rPr>
          <w:b/>
          <w:bCs/>
          <w:color w:val="C00000"/>
          <w:sz w:val="40"/>
          <w:szCs w:val="40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!</w:t>
      </w:r>
      <w:proofErr w:type="gramEnd"/>
    </w:p>
    <w:p w:rsidR="00BA6338" w:rsidRPr="006617D6" w:rsidRDefault="006E717F">
      <w:pPr>
        <w:rPr>
          <w:b/>
          <w:color w:val="A5A5A5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</w:pPr>
      <w:r>
        <w:rPr>
          <w:rFonts w:ascii="Arial Rounded MT Bold" w:hAnsi="Arial Rounded MT Bold"/>
          <w:b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731510" cy="3136900"/>
            <wp:effectExtent l="0" t="0" r="0" b="0"/>
            <wp:docPr id="5141409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40923" name="Picture 51414092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6900"/>
                    </a:xfrm>
                    <a:prstGeom prst="rect">
                      <a:avLst/>
                    </a:prstGeom>
                    <a:effectLst>
                      <a:softEdge rad="219876"/>
                    </a:effectLst>
                  </pic:spPr>
                </pic:pic>
              </a:graphicData>
            </a:graphic>
          </wp:inline>
        </w:drawing>
      </w:r>
      <w:r w:rsidR="006617D6" w:rsidRPr="006617D6">
        <w:rPr>
          <w:b/>
          <w:color w:val="A5A5A5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and see our display </w:t>
      </w:r>
      <w:r w:rsidR="009119F6">
        <w:rPr>
          <w:b/>
          <w:color w:val="A5A5A5" w:themeColor="accent3"/>
          <w:sz w:val="40"/>
          <w:szCs w:val="40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“a glimpse into the past’</w:t>
      </w:r>
    </w:p>
    <w:p w:rsidR="006E717F" w:rsidRDefault="006E717F">
      <w:pPr>
        <w:rPr>
          <w:b/>
          <w:color w:val="00B0F0"/>
          <w:sz w:val="40"/>
          <w:szCs w:val="40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numForm w14:val="oldStyle"/>
          <w14:numSpacing w14:val="proportional"/>
        </w:rPr>
      </w:pPr>
    </w:p>
    <w:p w:rsidR="006E717F" w:rsidRPr="00A87C2F" w:rsidRDefault="006E717F">
      <w:pPr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</w:pPr>
      <w:r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DATE: SATURDAY APRIL </w:t>
      </w:r>
      <w:r w:rsidR="002F1CA0"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 5</w:t>
      </w:r>
      <w:r w:rsidR="00D36202" w:rsidRPr="00A87C2F">
        <w:rPr>
          <w:rFonts w:ascii="Arial Rounded MT Bold" w:hAnsi="Arial Rounded MT Bold"/>
          <w:b/>
          <w:bCs/>
          <w:color w:val="C00000"/>
          <w:sz w:val="36"/>
          <w:szCs w:val="36"/>
          <w:vertAlign w:val="superscript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th</w:t>
      </w:r>
      <w:r w:rsidR="00D36202"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, 2025</w:t>
      </w:r>
    </w:p>
    <w:p w:rsidR="006E717F" w:rsidRPr="00A87C2F" w:rsidRDefault="002F1CA0">
      <w:pPr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</w:pPr>
      <w:r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TIME: 4.00pm to 6: 30pm </w:t>
      </w:r>
    </w:p>
    <w:p w:rsidR="002F1CA0" w:rsidRPr="00A87C2F" w:rsidRDefault="002F1CA0">
      <w:pPr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</w:pPr>
      <w:r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AT: AGAVE GARDENS</w:t>
      </w:r>
    </w:p>
    <w:p w:rsidR="002F1CA0" w:rsidRPr="00A87C2F" w:rsidRDefault="002F1CA0">
      <w:pPr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</w:pPr>
      <w:r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CONTRIBUTION: $ 100.00</w:t>
      </w:r>
    </w:p>
    <w:p w:rsidR="002F1CA0" w:rsidRPr="00A87C2F" w:rsidRDefault="002F1CA0">
      <w:pPr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</w:pPr>
      <w:r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Tickets on sale</w:t>
      </w:r>
      <w:r w:rsidR="00D36202"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 from our members and at the</w:t>
      </w:r>
    </w:p>
    <w:p w:rsidR="00D36202" w:rsidRPr="00A87C2F" w:rsidRDefault="00D36202">
      <w:pPr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  <w14:numForm w14:val="oldStyle"/>
          <w14:numSpacing w14:val="proportional"/>
        </w:rPr>
      </w:pPr>
      <w:r w:rsidRP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 xml:space="preserve">Agave Gardens, 268 725 5507 </w:t>
      </w:r>
      <w:r w:rsidR="00A87C2F">
        <w:rPr>
          <w:rFonts w:ascii="Arial Rounded MT Bold" w:hAnsi="Arial Rounded MT Bold"/>
          <w:b/>
          <w:bCs/>
          <w:color w:val="C00000"/>
          <w:sz w:val="36"/>
          <w:szCs w:val="36"/>
          <w:lang w:val="en-US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numForm w14:val="oldStyle"/>
          <w14:numSpacing w14:val="proportional"/>
        </w:rPr>
        <w:t>www.antiguahorticulture.com</w:t>
      </w:r>
    </w:p>
    <w:p w:rsidR="002F1CA0" w:rsidRPr="00D36202" w:rsidRDefault="002F1CA0">
      <w:pPr>
        <w:rPr>
          <w:rFonts w:ascii="Arial Rounded MT Bold" w:hAnsi="Arial Rounded MT Bold"/>
          <w:b/>
          <w:color w:val="000000" w:themeColor="text1"/>
          <w:sz w:val="36"/>
          <w:szCs w:val="36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numForm w14:val="oldStyle"/>
          <w14:numSpacing w14:val="proportional"/>
        </w:rPr>
      </w:pPr>
    </w:p>
    <w:p w:rsidR="002F1CA0" w:rsidRPr="006617D6" w:rsidRDefault="00D36202">
      <w:pPr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</w:pPr>
      <w:r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Help our team </w:t>
      </w:r>
      <w:r w:rsidR="002F1CA0"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as we showcase Antigua Barbuda </w:t>
      </w:r>
      <w:r w:rsidR="006617D6"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for the</w:t>
      </w:r>
      <w:r w:rsidR="002F1CA0"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 </w:t>
      </w:r>
      <w:r w:rsidR="006617D6"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first time on the </w:t>
      </w:r>
      <w:r w:rsidR="002F1CA0"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world stage</w:t>
      </w:r>
      <w:r w:rsidR="006617D6"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,</w:t>
      </w:r>
      <w:r w:rsidRPr="006617D6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 xml:space="preserve"> </w:t>
      </w:r>
      <w:r w:rsidR="004F1508">
        <w:rPr>
          <w:rFonts w:ascii="Arial Rounded MT Bold" w:hAnsi="Arial Rounded MT Bold"/>
          <w:b/>
          <w:bCs/>
          <w:color w:val="538135" w:themeColor="accent6" w:themeShade="BF"/>
          <w:sz w:val="28"/>
          <w:szCs w:val="2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numForm w14:val="oldStyle"/>
          <w14:numSpacing w14:val="proportional"/>
        </w:rPr>
        <w:t>we hope to get a Medal, we are going for the Gold.</w:t>
      </w:r>
    </w:p>
    <w:sectPr w:rsidR="002F1CA0" w:rsidRPr="00661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7F"/>
    <w:rsid w:val="00187878"/>
    <w:rsid w:val="002F1CA0"/>
    <w:rsid w:val="004878A6"/>
    <w:rsid w:val="004F1508"/>
    <w:rsid w:val="006617D6"/>
    <w:rsid w:val="006902C8"/>
    <w:rsid w:val="006E717F"/>
    <w:rsid w:val="00780E70"/>
    <w:rsid w:val="009119F6"/>
    <w:rsid w:val="009B314F"/>
    <w:rsid w:val="00A87C2F"/>
    <w:rsid w:val="00AB0D11"/>
    <w:rsid w:val="00B90AB6"/>
    <w:rsid w:val="00BA6338"/>
    <w:rsid w:val="00C878A5"/>
    <w:rsid w:val="00D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801D8"/>
  <w15:chartTrackingRefBased/>
  <w15:docId w15:val="{46948909-1E45-E046-8977-0B2BF56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1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1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1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1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1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1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1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1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1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1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1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Japal</dc:creator>
  <cp:keywords/>
  <dc:description/>
  <cp:lastModifiedBy>Barbara Japal</cp:lastModifiedBy>
  <cp:revision>5</cp:revision>
  <cp:lastPrinted>2025-03-16T12:16:00Z</cp:lastPrinted>
  <dcterms:created xsi:type="dcterms:W3CDTF">2025-03-16T11:28:00Z</dcterms:created>
  <dcterms:modified xsi:type="dcterms:W3CDTF">2025-03-16T18:33:00Z</dcterms:modified>
</cp:coreProperties>
</file>