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0B14" w14:textId="21F3F1F4" w:rsidR="00134AD1" w:rsidRDefault="00B0209D" w:rsidP="0075497C">
      <w:pPr>
        <w:spacing w:after="0"/>
        <w:rPr>
          <w:rFonts w:ascii="Eurostile" w:hAnsi="Eurostile" w:cs="Eurostile"/>
          <w:b/>
          <w:bCs/>
          <w:color w:val="00810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>/ Competition –</w:t>
      </w:r>
      <w:r w:rsidR="00887AE8">
        <w:rPr>
          <w:rFonts w:ascii="Eurostile" w:hAnsi="Eurostile" w:cs="Eurostile"/>
          <w:b/>
          <w:bCs/>
          <w:color w:val="008100"/>
          <w:szCs w:val="30"/>
        </w:rPr>
        <w:t>Friday April 12</w:t>
      </w:r>
      <w:r w:rsidR="00887AE8" w:rsidRPr="00887AE8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F17550">
        <w:rPr>
          <w:rFonts w:ascii="Eurostile" w:hAnsi="Eurostile" w:cs="Eurostile"/>
          <w:b/>
          <w:bCs/>
          <w:color w:val="008100"/>
          <w:szCs w:val="30"/>
        </w:rPr>
        <w:t>Show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Saturday April 13</w:t>
      </w:r>
      <w:r w:rsidR="00887AE8" w:rsidRPr="00887AE8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2019 (</w:t>
      </w:r>
      <w:proofErr w:type="spellStart"/>
      <w:r w:rsidR="00F17550">
        <w:rPr>
          <w:rFonts w:ascii="Eurostile" w:hAnsi="Eurostile" w:cs="Eurostile"/>
          <w:b/>
          <w:bCs/>
          <w:color w:val="008100"/>
          <w:szCs w:val="30"/>
        </w:rPr>
        <w:t>our</w:t>
      </w:r>
      <w:proofErr w:type="spellEnd"/>
      <w:r w:rsidR="00F17550">
        <w:rPr>
          <w:rFonts w:ascii="Eurostile" w:hAnsi="Eurostile" w:cs="Eurostile"/>
          <w:b/>
          <w:bCs/>
          <w:color w:val="008100"/>
          <w:szCs w:val="30"/>
        </w:rPr>
        <w:t xml:space="preserve"> theme is </w:t>
      </w:r>
      <w:bookmarkStart w:id="0" w:name="_GoBack"/>
      <w:bookmarkEnd w:id="0"/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981010">
        <w:rPr>
          <w:rFonts w:ascii="Eurostile" w:hAnsi="Eurostile" w:cs="Eurostile"/>
          <w:b/>
          <w:bCs/>
          <w:color w:val="008100"/>
          <w:szCs w:val="30"/>
        </w:rPr>
        <w:t>Wild Plants</w:t>
      </w:r>
      <w:r w:rsidR="00887AE8">
        <w:rPr>
          <w:rFonts w:ascii="Eurostile" w:hAnsi="Eurostile" w:cs="Eurostile"/>
          <w:b/>
          <w:bCs/>
          <w:color w:val="008100"/>
          <w:szCs w:val="30"/>
        </w:rPr>
        <w:t>)</w:t>
      </w:r>
    </w:p>
    <w:p w14:paraId="68F0DD59" w14:textId="77777777" w:rsidR="0075497C" w:rsidRPr="0069367F" w:rsidRDefault="00954FC4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 w:rsidR="0075497C"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7B688C6D" w14:textId="77777777" w:rsidR="008C459F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74E01D6B" w14:textId="5CDF05C9" w:rsidR="0075497C" w:rsidRPr="008C459F" w:rsidRDefault="00042B42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COMPETITION POTTED PLANTS </w:t>
      </w:r>
      <w:proofErr w:type="gramStart"/>
      <w:r>
        <w:rPr>
          <w:rFonts w:ascii="Eurostile" w:hAnsi="Eurostile" w:cs="Eurostile"/>
          <w:b/>
          <w:bCs/>
          <w:color w:val="008100"/>
          <w:szCs w:val="30"/>
        </w:rPr>
        <w:t xml:space="preserve">AND  </w:t>
      </w:r>
      <w:r w:rsidR="0075497C">
        <w:rPr>
          <w:rFonts w:ascii="Eurostile" w:hAnsi="Eurostile" w:cs="Eurostile"/>
          <w:b/>
          <w:bCs/>
          <w:color w:val="008100"/>
          <w:szCs w:val="30"/>
        </w:rPr>
        <w:t>FRUITS</w:t>
      </w:r>
      <w:proofErr w:type="gramEnd"/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AND VEGETABLES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MUST BE IN BY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Friday </w:t>
      </w:r>
      <w:r w:rsidR="00887AE8">
        <w:rPr>
          <w:rFonts w:ascii="Eurostile" w:hAnsi="Eurostile" w:cs="Eurostile"/>
          <w:b/>
          <w:bCs/>
          <w:color w:val="008100"/>
          <w:szCs w:val="30"/>
        </w:rPr>
        <w:t>April 12</w:t>
      </w:r>
      <w:r w:rsidR="00887AE8" w:rsidRPr="00887AE8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2019</w:t>
      </w:r>
    </w:p>
    <w:p w14:paraId="54D57A65" w14:textId="77777777" w:rsidR="0075497C" w:rsidRPr="008C459F" w:rsidRDefault="003471BC" w:rsidP="008C459F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 w:rsidR="00D66779">
        <w:rPr>
          <w:rFonts w:ascii="Eurostile" w:hAnsi="Eurostile" w:cs="Eurostile"/>
          <w:b/>
          <w:bCs/>
          <w:color w:val="008100"/>
          <w:szCs w:val="30"/>
        </w:rPr>
        <w:t xml:space="preserve">on Friars Hill </w:t>
      </w:r>
      <w:proofErr w:type="gramStart"/>
      <w:r w:rsidR="00134AD1">
        <w:rPr>
          <w:rFonts w:ascii="Eurostile" w:hAnsi="Eurostile" w:cs="Eurostile"/>
          <w:b/>
          <w:bCs/>
          <w:color w:val="008100"/>
          <w:szCs w:val="30"/>
        </w:rPr>
        <w:t>Road</w:t>
      </w:r>
      <w:r w:rsidR="008C459F">
        <w:rPr>
          <w:rFonts w:ascii="Eurostile" w:hAnsi="Eurostile" w:cs="Eurostile"/>
          <w:b/>
          <w:bCs/>
          <w:color w:val="008100"/>
          <w:szCs w:val="30"/>
        </w:rPr>
        <w:t xml:space="preserve">  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proofErr w:type="gramEnd"/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 xml:space="preserve"> FORM</w:t>
      </w:r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</w:t>
      </w:r>
    </w:p>
    <w:p w14:paraId="1CC55D85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5AA16F36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9"/>
        <w:gridCol w:w="1767"/>
        <w:gridCol w:w="1520"/>
        <w:gridCol w:w="1244"/>
        <w:gridCol w:w="1051"/>
        <w:gridCol w:w="1052"/>
      </w:tblGrid>
      <w:tr w:rsidR="00C3066C" w:rsidRPr="00A26284" w14:paraId="31172899" w14:textId="77777777" w:rsidTr="00C3066C">
        <w:trPr>
          <w:trHeight w:val="986"/>
        </w:trPr>
        <w:tc>
          <w:tcPr>
            <w:tcW w:w="1739" w:type="dxa"/>
          </w:tcPr>
          <w:p w14:paraId="7E3457C9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plant/Flower</w:t>
            </w:r>
          </w:p>
        </w:tc>
        <w:tc>
          <w:tcPr>
            <w:tcW w:w="1767" w:type="dxa"/>
          </w:tcPr>
          <w:p w14:paraId="3918ACCF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plant/foliage</w:t>
            </w:r>
          </w:p>
        </w:tc>
        <w:tc>
          <w:tcPr>
            <w:tcW w:w="1520" w:type="dxa"/>
          </w:tcPr>
          <w:p w14:paraId="02AA6588" w14:textId="77777777" w:rsidR="00C3066C" w:rsidRDefault="00C3066C" w:rsidP="0075497C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Cactus/</w:t>
            </w:r>
          </w:p>
          <w:p w14:paraId="5E05CE33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Succulents</w:t>
            </w:r>
          </w:p>
        </w:tc>
        <w:tc>
          <w:tcPr>
            <w:tcW w:w="1244" w:type="dxa"/>
          </w:tcPr>
          <w:p w14:paraId="1FC4526C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Palm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1" w:type="dxa"/>
          </w:tcPr>
          <w:p w14:paraId="499AC62F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Fern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2" w:type="dxa"/>
          </w:tcPr>
          <w:p w14:paraId="51B1E7D1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Herbs</w:t>
            </w:r>
          </w:p>
        </w:tc>
      </w:tr>
      <w:tr w:rsidR="00C3066C" w:rsidRPr="00A26284" w14:paraId="0F6E4B30" w14:textId="77777777" w:rsidTr="00C3066C">
        <w:trPr>
          <w:trHeight w:val="542"/>
        </w:trPr>
        <w:tc>
          <w:tcPr>
            <w:tcW w:w="1739" w:type="dxa"/>
          </w:tcPr>
          <w:p w14:paraId="607D5018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427692BE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9E85DAF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425EFA89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50BE2C31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2AB2262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30E2E8B7" w14:textId="77777777" w:rsidTr="00C3066C">
        <w:trPr>
          <w:trHeight w:val="542"/>
        </w:trPr>
        <w:tc>
          <w:tcPr>
            <w:tcW w:w="1739" w:type="dxa"/>
          </w:tcPr>
          <w:p w14:paraId="1547199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63ACEB86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7BD46CB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1F5A8331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6E67ADF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A89BB4B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0C6FAD5C" w14:textId="77777777" w:rsidTr="00C3066C">
        <w:trPr>
          <w:trHeight w:val="566"/>
        </w:trPr>
        <w:tc>
          <w:tcPr>
            <w:tcW w:w="1739" w:type="dxa"/>
          </w:tcPr>
          <w:p w14:paraId="0C067E5D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702A6D01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26A4BA8C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1895580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345E4C0C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209843D9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2E5E2E0D" w14:textId="77777777" w:rsidTr="00C3066C">
        <w:trPr>
          <w:trHeight w:val="542"/>
        </w:trPr>
        <w:tc>
          <w:tcPr>
            <w:tcW w:w="1739" w:type="dxa"/>
          </w:tcPr>
          <w:p w14:paraId="335A478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2976430F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38F7617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0562722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2CC272A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AB434E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64455E98" w14:textId="77777777" w:rsidTr="00C3066C">
        <w:trPr>
          <w:trHeight w:val="542"/>
        </w:trPr>
        <w:tc>
          <w:tcPr>
            <w:tcW w:w="1739" w:type="dxa"/>
          </w:tcPr>
          <w:p w14:paraId="6E198209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639E80E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2C37AC7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049F6DD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20905C92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5D3C102C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2D387D3A" w14:textId="77777777" w:rsidTr="00C3066C">
        <w:trPr>
          <w:trHeight w:val="542"/>
        </w:trPr>
        <w:tc>
          <w:tcPr>
            <w:tcW w:w="1739" w:type="dxa"/>
          </w:tcPr>
          <w:p w14:paraId="544ADBA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56D9D88E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7E55AA9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77DFEA8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779F357D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1D40109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31422266" w14:textId="77777777" w:rsidTr="00C3066C">
        <w:trPr>
          <w:trHeight w:val="566"/>
        </w:trPr>
        <w:tc>
          <w:tcPr>
            <w:tcW w:w="1739" w:type="dxa"/>
          </w:tcPr>
          <w:p w14:paraId="6B28F46E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1D36226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40D2F92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78AC187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7D327C6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4DB045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</w:tbl>
    <w:p w14:paraId="512E5DA6" w14:textId="77777777" w:rsidR="0075497C" w:rsidRDefault="0075497C" w:rsidP="0075497C">
      <w:pPr>
        <w:rPr>
          <w:rFonts w:ascii="Comic Sans MS" w:hAnsi="Comic Sans MS"/>
        </w:rPr>
        <w:sectPr w:rsidR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7ACB84CA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6CB23144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0B18EF86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56A997DC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4333A4E5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2F49B418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398EBA76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rebuchetMS-Bold">
    <w:altName w:val="Calibri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134AD1"/>
    <w:rsid w:val="00277254"/>
    <w:rsid w:val="002D41A4"/>
    <w:rsid w:val="003471BC"/>
    <w:rsid w:val="00381357"/>
    <w:rsid w:val="00493228"/>
    <w:rsid w:val="0059677D"/>
    <w:rsid w:val="00715853"/>
    <w:rsid w:val="0075497C"/>
    <w:rsid w:val="00817E92"/>
    <w:rsid w:val="00887AE8"/>
    <w:rsid w:val="008C459F"/>
    <w:rsid w:val="00954FC4"/>
    <w:rsid w:val="00981010"/>
    <w:rsid w:val="00A6279F"/>
    <w:rsid w:val="00B0209D"/>
    <w:rsid w:val="00C3066C"/>
    <w:rsid w:val="00D66779"/>
    <w:rsid w:val="00D71662"/>
    <w:rsid w:val="00E1349C"/>
    <w:rsid w:val="00F17550"/>
    <w:rsid w:val="00FB7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098712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35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Caribrep Villas</Company>
  <LinksUpToDate>false</LinksUpToDate>
  <CharactersWithSpaces>1126</CharactersWithSpaces>
  <SharedDoc>false</SharedDoc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cp:lastModifiedBy>Barbara Japal</cp:lastModifiedBy>
  <cp:revision>4</cp:revision>
  <cp:lastPrinted>2016-02-20T16:52:00Z</cp:lastPrinted>
  <dcterms:created xsi:type="dcterms:W3CDTF">2019-02-11T19:40:00Z</dcterms:created>
  <dcterms:modified xsi:type="dcterms:W3CDTF">2019-02-11T20:21:00Z</dcterms:modified>
</cp:coreProperties>
</file>